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jc w:val="right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/>
          <w:bCs/>
        </w:rPr>
        <w:t xml:space="preserve">Załącznik nr </w:t>
      </w:r>
      <w:r w:rsidR="00F205CC">
        <w:rPr>
          <w:rFonts w:ascii="Times New Roman" w:eastAsia="Tahoma" w:hAnsi="Times New Roman"/>
          <w:b/>
          <w:bCs/>
        </w:rPr>
        <w:t>6</w:t>
      </w:r>
      <w:r w:rsidRPr="00042103">
        <w:rPr>
          <w:rFonts w:ascii="Times New Roman" w:eastAsia="Tahoma" w:hAnsi="Times New Roman"/>
          <w:b/>
          <w:bCs/>
        </w:rPr>
        <w:t xml:space="preserve"> do </w:t>
      </w:r>
      <w:r w:rsidR="00726C9A">
        <w:rPr>
          <w:rFonts w:ascii="Times New Roman" w:eastAsia="Tahoma" w:hAnsi="Times New Roman"/>
          <w:b/>
          <w:bCs/>
        </w:rPr>
        <w:t>zapytania ofertowego</w:t>
      </w:r>
    </w:p>
    <w:p w:rsidR="00132A47" w:rsidRPr="00132A47" w:rsidRDefault="00132A47" w:rsidP="00132A47">
      <w:pPr>
        <w:widowControl w:val="0"/>
        <w:suppressAutoHyphens/>
        <w:spacing w:before="0" w:after="0" w:line="240" w:lineRule="auto"/>
        <w:jc w:val="both"/>
        <w:rPr>
          <w:rFonts w:ascii="Times New Roman" w:hAnsi="Times New Roman"/>
          <w:bCs/>
          <w:lang w:eastAsia="ar-SA"/>
        </w:rPr>
      </w:pPr>
      <w:proofErr w:type="gramStart"/>
      <w:r w:rsidRPr="00132A47">
        <w:rPr>
          <w:rFonts w:ascii="Times New Roman" w:hAnsi="Times New Roman"/>
          <w:bCs/>
          <w:lang w:eastAsia="ar-SA"/>
        </w:rPr>
        <w:t>dotyczy</w:t>
      </w:r>
      <w:proofErr w:type="gramEnd"/>
      <w:r w:rsidRPr="00132A47">
        <w:rPr>
          <w:rFonts w:ascii="Times New Roman" w:hAnsi="Times New Roman"/>
          <w:bCs/>
          <w:lang w:eastAsia="ar-SA"/>
        </w:rPr>
        <w:t xml:space="preserve"> postępowania pn.: Przeprowadzenie audytu, szkoleń oraz dostawa sprzętu, usług i oprogramowania realizowanego przez Przedsiębiorstwo Usług Komunalnych sp. z o.</w:t>
      </w:r>
      <w:proofErr w:type="gramStart"/>
      <w:r w:rsidRPr="00132A47">
        <w:rPr>
          <w:rFonts w:ascii="Times New Roman" w:hAnsi="Times New Roman"/>
          <w:bCs/>
          <w:lang w:eastAsia="ar-SA"/>
        </w:rPr>
        <w:t>o</w:t>
      </w:r>
      <w:proofErr w:type="gramEnd"/>
      <w:r w:rsidRPr="00132A47">
        <w:rPr>
          <w:rFonts w:ascii="Times New Roman" w:hAnsi="Times New Roman"/>
          <w:bCs/>
          <w:lang w:eastAsia="ar-SA"/>
        </w:rPr>
        <w:t xml:space="preserve">. </w:t>
      </w:r>
      <w:proofErr w:type="gramStart"/>
      <w:r w:rsidRPr="00132A47">
        <w:rPr>
          <w:rFonts w:ascii="Times New Roman" w:hAnsi="Times New Roman"/>
          <w:bCs/>
          <w:lang w:eastAsia="ar-SA"/>
        </w:rPr>
        <w:t>w</w:t>
      </w:r>
      <w:proofErr w:type="gramEnd"/>
      <w:r w:rsidRPr="00132A47">
        <w:rPr>
          <w:rFonts w:ascii="Times New Roman" w:hAnsi="Times New Roman"/>
          <w:bCs/>
          <w:lang w:eastAsia="ar-SA"/>
        </w:rPr>
        <w:t xml:space="preserve"> ramach Inwestycji C3.1.1 „</w:t>
      </w:r>
      <w:proofErr w:type="spellStart"/>
      <w:r w:rsidRPr="00132A47">
        <w:rPr>
          <w:rFonts w:ascii="Times New Roman" w:hAnsi="Times New Roman"/>
          <w:bCs/>
          <w:lang w:eastAsia="ar-SA"/>
        </w:rPr>
        <w:t>Cyberbezpieczeństwo</w:t>
      </w:r>
      <w:proofErr w:type="spellEnd"/>
      <w:r w:rsidRPr="00132A47">
        <w:rPr>
          <w:rFonts w:ascii="Times New Roman" w:hAnsi="Times New Roman"/>
          <w:bCs/>
          <w:lang w:eastAsia="ar-SA"/>
        </w:rPr>
        <w:t xml:space="preserve"> - </w:t>
      </w:r>
      <w:proofErr w:type="spellStart"/>
      <w:r w:rsidRPr="00132A47">
        <w:rPr>
          <w:rFonts w:ascii="Times New Roman" w:hAnsi="Times New Roman"/>
          <w:bCs/>
          <w:lang w:eastAsia="ar-SA"/>
        </w:rPr>
        <w:t>CyberPL</w:t>
      </w:r>
      <w:proofErr w:type="spellEnd"/>
      <w:r w:rsidRPr="00132A47">
        <w:rPr>
          <w:rFonts w:ascii="Times New Roman" w:hAnsi="Times New Roman"/>
          <w:bCs/>
          <w:lang w:eastAsia="ar-SA"/>
        </w:rPr>
        <w:t xml:space="preserve">” - </w:t>
      </w:r>
      <w:proofErr w:type="spellStart"/>
      <w:r w:rsidRPr="00132A47">
        <w:rPr>
          <w:rFonts w:ascii="Times New Roman" w:hAnsi="Times New Roman"/>
          <w:bCs/>
          <w:lang w:eastAsia="ar-SA"/>
        </w:rPr>
        <w:t>Cyberbezpieczne</w:t>
      </w:r>
      <w:proofErr w:type="spellEnd"/>
      <w:r w:rsidRPr="00132A47">
        <w:rPr>
          <w:rFonts w:ascii="Times New Roman" w:hAnsi="Times New Roman"/>
          <w:bCs/>
          <w:lang w:eastAsia="ar-SA"/>
        </w:rPr>
        <w:t xml:space="preserve"> Wodociągi, finansowanego z Krajowego Planu Odbudowy i Zwiększania Odporności</w:t>
      </w:r>
    </w:p>
    <w:p w:rsidR="00132A47" w:rsidRPr="00132A47" w:rsidRDefault="00132A47" w:rsidP="00132A47">
      <w:pPr>
        <w:widowControl w:val="0"/>
        <w:suppressAutoHyphens/>
        <w:spacing w:before="0" w:after="0" w:line="240" w:lineRule="auto"/>
        <w:jc w:val="both"/>
        <w:rPr>
          <w:rFonts w:ascii="Times New Roman" w:hAnsi="Times New Roman"/>
          <w:bCs/>
          <w:lang w:eastAsia="ar-SA"/>
        </w:rPr>
      </w:pPr>
      <w:r w:rsidRPr="00132A47">
        <w:rPr>
          <w:rFonts w:ascii="Times New Roman" w:hAnsi="Times New Roman"/>
          <w:bCs/>
          <w:lang w:eastAsia="ar-SA"/>
        </w:rPr>
        <w:t>Postępowanie nr 1/ZO/2026</w:t>
      </w:r>
    </w:p>
    <w:p w:rsidR="00132A47" w:rsidRDefault="00132A47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b/>
          <w:bCs/>
          <w:lang w:eastAsia="ar-SA"/>
        </w:rPr>
      </w:pPr>
    </w:p>
    <w:p w:rsidR="00132A47" w:rsidRDefault="00132A47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b/>
          <w:bCs/>
          <w:lang w:eastAsia="ar-SA"/>
        </w:rPr>
      </w:pP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b/>
          <w:bCs/>
          <w:lang w:eastAsia="ar-SA"/>
        </w:rPr>
        <w:t>Wykonawca:</w:t>
      </w:r>
      <w:r w:rsidRPr="00042103">
        <w:rPr>
          <w:rFonts w:ascii="Times New Roman" w:hAnsi="Times New Roman"/>
          <w:b/>
          <w:bCs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Nazwa...................................................................</w:t>
      </w: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proofErr w:type="gramStart"/>
      <w:r w:rsidRPr="00042103">
        <w:rPr>
          <w:rFonts w:ascii="Times New Roman" w:hAnsi="Times New Roman"/>
          <w:lang w:eastAsia="ar-SA"/>
        </w:rPr>
        <w:t>Adres: ................................................</w:t>
      </w:r>
      <w:proofErr w:type="gramEnd"/>
      <w:r w:rsidRPr="00042103">
        <w:rPr>
          <w:rFonts w:ascii="Times New Roman" w:hAnsi="Times New Roman"/>
          <w:lang w:eastAsia="ar-SA"/>
        </w:rPr>
        <w:t>...................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120" w:line="276" w:lineRule="auto"/>
        <w:jc w:val="center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/>
          <w:bCs/>
        </w:rPr>
        <w:t>WYKAZ OSÓB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  <w:proofErr w:type="gramStart"/>
      <w:r w:rsidRPr="00042103">
        <w:rPr>
          <w:rFonts w:ascii="Times New Roman" w:eastAsia="Tahoma" w:hAnsi="Times New Roman"/>
        </w:rPr>
        <w:t>które</w:t>
      </w:r>
      <w:proofErr w:type="gramEnd"/>
      <w:r w:rsidRPr="00042103">
        <w:rPr>
          <w:rFonts w:ascii="Times New Roman" w:eastAsia="Tahoma" w:hAnsi="Times New Roman"/>
        </w:rPr>
        <w:t xml:space="preserve"> będą uczestniczyć w realizacji zamówienia: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274"/>
        <w:gridCol w:w="2404"/>
        <w:gridCol w:w="2835"/>
      </w:tblGrid>
      <w:tr w:rsidR="00042103" w:rsidRPr="00042103" w:rsidTr="005564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proofErr w:type="gramStart"/>
            <w:r w:rsidRPr="00042103">
              <w:rPr>
                <w:rFonts w:ascii="Times New Roman" w:eastAsia="Tahoma" w:hAnsi="Times New Roman"/>
              </w:rPr>
              <w:t>Lp.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 xml:space="preserve">Imię i Nazwisko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>Funkcja / zakres czynności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jc w:val="center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>Podstawa do dysponowania osobami/ forma zatrudnienia</w:t>
            </w:r>
          </w:p>
        </w:tc>
      </w:tr>
      <w:tr w:rsidR="00042103" w:rsidRPr="00042103" w:rsidTr="0055649A">
        <w:trPr>
          <w:trHeight w:hRule="exact"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  <w:bCs/>
              </w:rPr>
            </w:pPr>
            <w:r w:rsidRPr="00042103">
              <w:rPr>
                <w:rFonts w:ascii="Times New Roman" w:eastAsia="Tahoma" w:hAnsi="Times New Roman"/>
                <w:bCs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jc w:val="center"/>
              <w:rPr>
                <w:rFonts w:ascii="Times New Roman" w:eastAsia="Tahoma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  <w:b/>
              </w:rPr>
            </w:pPr>
          </w:p>
        </w:tc>
      </w:tr>
      <w:tr w:rsidR="00042103" w:rsidRPr="00042103" w:rsidTr="0055649A">
        <w:trPr>
          <w:trHeight w:hRule="exact" w:val="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>2.</w:t>
            </w: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br/>
            </w: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</w:tr>
      <w:tr w:rsidR="00042103" w:rsidRPr="00042103" w:rsidTr="0055649A">
        <w:trPr>
          <w:trHeight w:hRule="exact"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>3.</w:t>
            </w: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</w:tr>
      <w:tr w:rsidR="00042103" w:rsidRPr="00042103" w:rsidTr="0055649A">
        <w:trPr>
          <w:trHeight w:hRule="exact" w:val="4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  <w:r w:rsidRPr="00042103">
              <w:rPr>
                <w:rFonts w:ascii="Times New Roman" w:eastAsia="Tahoma" w:hAnsi="Times New Roman"/>
              </w:rPr>
              <w:t>4.</w:t>
            </w:r>
            <w:r w:rsidRPr="00042103">
              <w:rPr>
                <w:rFonts w:ascii="Times New Roman" w:eastAsia="Tahoma" w:hAnsi="Times New Roman"/>
              </w:rPr>
              <w:br/>
            </w:r>
          </w:p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03" w:rsidRPr="00042103" w:rsidRDefault="00042103" w:rsidP="00042103">
            <w:pPr>
              <w:widowControl w:val="0"/>
              <w:suppressAutoHyphens/>
              <w:spacing w:before="0" w:after="0" w:line="276" w:lineRule="auto"/>
              <w:rPr>
                <w:rFonts w:ascii="Times New Roman" w:eastAsia="Tahoma" w:hAnsi="Times New Roman"/>
              </w:rPr>
            </w:pPr>
          </w:p>
        </w:tc>
      </w:tr>
    </w:tbl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/>
          <w:bCs/>
        </w:rPr>
        <w:t>UWAGA!</w:t>
      </w:r>
    </w:p>
    <w:p w:rsidR="00042103" w:rsidRPr="00042103" w:rsidRDefault="00042103" w:rsidP="00042103">
      <w:pPr>
        <w:widowControl w:val="0"/>
        <w:suppressAutoHyphens/>
        <w:spacing w:before="0" w:after="40" w:line="276" w:lineRule="auto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>Z wykazu musi jednoznacznie wynikać spełnienie warunku udziału w postępowaniu.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iCs/>
        </w:rPr>
      </w:pPr>
      <w:r w:rsidRPr="00042103">
        <w:rPr>
          <w:rFonts w:ascii="Times New Roman" w:eastAsia="Tahoma" w:hAnsi="Times New Roman"/>
          <w:iCs/>
        </w:rPr>
        <w:t xml:space="preserve">Zamawiający informuje jednocześnie, że tylko osoby wymienione w wykazie (spełniające warunki określone w </w:t>
      </w:r>
      <w:bookmarkStart w:id="0" w:name="_Hlk218849426"/>
      <w:r w:rsidR="00F912AE">
        <w:rPr>
          <w:rFonts w:ascii="Times New Roman" w:eastAsia="Tahoma" w:hAnsi="Times New Roman"/>
          <w:iCs/>
        </w:rPr>
        <w:t>zapytaniu ofertowym</w:t>
      </w:r>
      <w:r w:rsidRPr="00042103">
        <w:rPr>
          <w:rFonts w:ascii="Times New Roman" w:eastAsia="Tahoma" w:hAnsi="Times New Roman"/>
          <w:iCs/>
        </w:rPr>
        <w:t>) będą dopuszczone do realizacji zamówienia.</w:t>
      </w:r>
    </w:p>
    <w:bookmarkEnd w:id="0"/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……………………………………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(miejscowość, data)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6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  ….....................................................</w:t>
      </w:r>
    </w:p>
    <w:p w:rsidR="000A73E2" w:rsidRPr="006449CC" w:rsidRDefault="00042103" w:rsidP="007C727A">
      <w:pPr>
        <w:widowControl w:val="0"/>
        <w:suppressAutoHyphens/>
        <w:spacing w:before="0" w:after="0" w:line="240" w:lineRule="auto"/>
        <w:ind w:left="5670"/>
        <w:jc w:val="center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podpis osoby uprawnionej/</w:t>
      </w:r>
      <w:proofErr w:type="gramStart"/>
      <w:r w:rsidRPr="00042103">
        <w:rPr>
          <w:rFonts w:ascii="Times New Roman" w:eastAsia="Tahoma" w:hAnsi="Times New Roman"/>
          <w:bCs/>
        </w:rPr>
        <w:t xml:space="preserve">upoważnionej                                                  </w:t>
      </w:r>
      <w:proofErr w:type="gramEnd"/>
      <w:r w:rsidRPr="00042103">
        <w:rPr>
          <w:rFonts w:ascii="Times New Roman" w:eastAsia="Tahoma" w:hAnsi="Times New Roman"/>
          <w:bCs/>
        </w:rPr>
        <w:t xml:space="preserve">                                                               do składania oświadczeń w imieniu Wykonawcy</w:t>
      </w:r>
    </w:p>
    <w:sectPr w:rsidR="000A73E2" w:rsidRPr="006449CC" w:rsidSect="00A340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69" w:rsidRDefault="00391C69">
      <w:r>
        <w:separator/>
      </w:r>
    </w:p>
  </w:endnote>
  <w:endnote w:type="continuationSeparator" w:id="0">
    <w:p w:rsidR="00391C69" w:rsidRDefault="0039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674A31" w:rsidP="005564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64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649A" w:rsidRDefault="005564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69" w:rsidRDefault="00391C69">
      <w:r>
        <w:separator/>
      </w:r>
    </w:p>
  </w:footnote>
  <w:footnote w:type="continuationSeparator" w:id="0">
    <w:p w:rsidR="00391C69" w:rsidRDefault="00391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 w:rsidP="0055649A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3626A9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43B4E"/>
    <w:multiLevelType w:val="multilevel"/>
    <w:tmpl w:val="3538F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36448C5"/>
    <w:multiLevelType w:val="hybridMultilevel"/>
    <w:tmpl w:val="F8848AA4"/>
    <w:lvl w:ilvl="0" w:tplc="56D4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7BB4"/>
    <w:multiLevelType w:val="hybridMultilevel"/>
    <w:tmpl w:val="FC46C590"/>
    <w:lvl w:ilvl="0" w:tplc="72C2EF28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11BB2"/>
    <w:multiLevelType w:val="hybridMultilevel"/>
    <w:tmpl w:val="568E17DE"/>
    <w:lvl w:ilvl="0" w:tplc="CF2A21A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6FEE9B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9E6C3914">
      <w:start w:val="1"/>
      <w:numFmt w:val="upperRoman"/>
      <w:lvlText w:val="%3."/>
      <w:lvlJc w:val="left"/>
      <w:pPr>
        <w:tabs>
          <w:tab w:val="num" w:pos="357"/>
        </w:tabs>
        <w:ind w:left="357" w:hanging="357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CB6C468">
      <w:start w:val="6"/>
      <w:numFmt w:val="decimal"/>
      <w:lvlText w:val="%5&gt;"/>
      <w:lvlJc w:val="left"/>
      <w:pPr>
        <w:ind w:left="3597" w:hanging="360"/>
      </w:pPr>
    </w:lvl>
    <w:lvl w:ilvl="5" w:tplc="1F1E1A0A">
      <w:start w:val="1"/>
      <w:numFmt w:val="decimal"/>
      <w:lvlText w:val="%6)"/>
      <w:lvlJc w:val="left"/>
      <w:pPr>
        <w:ind w:left="449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789E"/>
    <w:multiLevelType w:val="multilevel"/>
    <w:tmpl w:val="99747D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231C1091"/>
    <w:multiLevelType w:val="multilevel"/>
    <w:tmpl w:val="B9522E2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0F05FD"/>
    <w:multiLevelType w:val="multilevel"/>
    <w:tmpl w:val="B1A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C5904"/>
    <w:multiLevelType w:val="multilevel"/>
    <w:tmpl w:val="C044A4C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45021"/>
    <w:multiLevelType w:val="hybridMultilevel"/>
    <w:tmpl w:val="866E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DEF"/>
    <w:multiLevelType w:val="multilevel"/>
    <w:tmpl w:val="736A424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D6F16D5"/>
    <w:multiLevelType w:val="multilevel"/>
    <w:tmpl w:val="4E20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2362E"/>
    <w:multiLevelType w:val="multilevel"/>
    <w:tmpl w:val="2D36C52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44D97C89"/>
    <w:multiLevelType w:val="multilevel"/>
    <w:tmpl w:val="40207536"/>
    <w:styleLink w:val="Biecalista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4237B59"/>
    <w:multiLevelType w:val="multilevel"/>
    <w:tmpl w:val="2B2E0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9617A"/>
    <w:multiLevelType w:val="hybridMultilevel"/>
    <w:tmpl w:val="256ADB26"/>
    <w:lvl w:ilvl="0" w:tplc="8EA860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044"/>
    <w:multiLevelType w:val="multilevel"/>
    <w:tmpl w:val="7FB851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DC921C7"/>
    <w:multiLevelType w:val="hybridMultilevel"/>
    <w:tmpl w:val="460E12D0"/>
    <w:lvl w:ilvl="0" w:tplc="26ACE100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724B2"/>
    <w:multiLevelType w:val="multilevel"/>
    <w:tmpl w:val="982068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C2FC0"/>
    <w:multiLevelType w:val="multilevel"/>
    <w:tmpl w:val="D7DC9882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35">
    <w:nsid w:val="7DD47D6C"/>
    <w:multiLevelType w:val="multilevel"/>
    <w:tmpl w:val="58C4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8"/>
  </w:num>
  <w:num w:numId="13">
    <w:abstractNumId w:val="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</w:num>
  <w:num w:numId="24">
    <w:abstractNumId w:val="34"/>
  </w:num>
  <w:num w:numId="25">
    <w:abstractNumId w:val="10"/>
  </w:num>
  <w:num w:numId="26">
    <w:abstractNumId w:val="3"/>
  </w:num>
  <w:num w:numId="27">
    <w:abstractNumId w:val="29"/>
  </w:num>
  <w:num w:numId="28">
    <w:abstractNumId w:val="22"/>
  </w:num>
  <w:num w:numId="29">
    <w:abstractNumId w:val="1"/>
  </w:num>
  <w:num w:numId="30">
    <w:abstractNumId w:val="23"/>
  </w:num>
  <w:num w:numId="31">
    <w:abstractNumId w:val="18"/>
  </w:num>
  <w:num w:numId="32">
    <w:abstractNumId w:val="35"/>
  </w:num>
  <w:num w:numId="33">
    <w:abstractNumId w:val="21"/>
  </w:num>
  <w:num w:numId="34">
    <w:abstractNumId w:val="15"/>
  </w:num>
  <w:num w:numId="35">
    <w:abstractNumId w:val="27"/>
  </w:num>
  <w:num w:numId="36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4F78"/>
    <w:rsid w:val="00042103"/>
    <w:rsid w:val="0004603C"/>
    <w:rsid w:val="000560C4"/>
    <w:rsid w:val="00060898"/>
    <w:rsid w:val="00065C40"/>
    <w:rsid w:val="0007381E"/>
    <w:rsid w:val="00080385"/>
    <w:rsid w:val="00084580"/>
    <w:rsid w:val="00094EF6"/>
    <w:rsid w:val="000A0D43"/>
    <w:rsid w:val="000A73E2"/>
    <w:rsid w:val="000B1868"/>
    <w:rsid w:val="000E21EF"/>
    <w:rsid w:val="0010162A"/>
    <w:rsid w:val="00113262"/>
    <w:rsid w:val="0012493B"/>
    <w:rsid w:val="00132A47"/>
    <w:rsid w:val="00146A22"/>
    <w:rsid w:val="001561C5"/>
    <w:rsid w:val="001E5CA2"/>
    <w:rsid w:val="00214307"/>
    <w:rsid w:val="002346CA"/>
    <w:rsid w:val="002571F6"/>
    <w:rsid w:val="002A6481"/>
    <w:rsid w:val="002B08FC"/>
    <w:rsid w:val="002B40F4"/>
    <w:rsid w:val="002D66BB"/>
    <w:rsid w:val="002E6BDD"/>
    <w:rsid w:val="002F3804"/>
    <w:rsid w:val="002F66E8"/>
    <w:rsid w:val="00301EFE"/>
    <w:rsid w:val="00310274"/>
    <w:rsid w:val="003134FE"/>
    <w:rsid w:val="003165EB"/>
    <w:rsid w:val="00336D63"/>
    <w:rsid w:val="00342183"/>
    <w:rsid w:val="00357ABA"/>
    <w:rsid w:val="00361BD9"/>
    <w:rsid w:val="00366F16"/>
    <w:rsid w:val="003816DA"/>
    <w:rsid w:val="00385FFB"/>
    <w:rsid w:val="00391C69"/>
    <w:rsid w:val="00392D8D"/>
    <w:rsid w:val="003D6588"/>
    <w:rsid w:val="00405A3D"/>
    <w:rsid w:val="00412555"/>
    <w:rsid w:val="00432231"/>
    <w:rsid w:val="00434445"/>
    <w:rsid w:val="00456824"/>
    <w:rsid w:val="00464A60"/>
    <w:rsid w:val="00464EE7"/>
    <w:rsid w:val="00467AE9"/>
    <w:rsid w:val="00482EA3"/>
    <w:rsid w:val="004844AD"/>
    <w:rsid w:val="00487F59"/>
    <w:rsid w:val="004917C2"/>
    <w:rsid w:val="004A3D9A"/>
    <w:rsid w:val="004A7641"/>
    <w:rsid w:val="004B11A8"/>
    <w:rsid w:val="004D1C9B"/>
    <w:rsid w:val="004E62F6"/>
    <w:rsid w:val="005115C2"/>
    <w:rsid w:val="00552B0C"/>
    <w:rsid w:val="0055649A"/>
    <w:rsid w:val="005574FD"/>
    <w:rsid w:val="00573D9D"/>
    <w:rsid w:val="00575FAC"/>
    <w:rsid w:val="00587935"/>
    <w:rsid w:val="005927CB"/>
    <w:rsid w:val="005A056A"/>
    <w:rsid w:val="005B5A6B"/>
    <w:rsid w:val="005B5A80"/>
    <w:rsid w:val="005B7917"/>
    <w:rsid w:val="005D716E"/>
    <w:rsid w:val="005E22E2"/>
    <w:rsid w:val="00631F25"/>
    <w:rsid w:val="006449CC"/>
    <w:rsid w:val="00647461"/>
    <w:rsid w:val="00670180"/>
    <w:rsid w:val="00671094"/>
    <w:rsid w:val="00674A31"/>
    <w:rsid w:val="006760F1"/>
    <w:rsid w:val="006B384B"/>
    <w:rsid w:val="006D19B4"/>
    <w:rsid w:val="006E040C"/>
    <w:rsid w:val="006F5034"/>
    <w:rsid w:val="007021C9"/>
    <w:rsid w:val="007077F2"/>
    <w:rsid w:val="007179A1"/>
    <w:rsid w:val="00726C9A"/>
    <w:rsid w:val="00735813"/>
    <w:rsid w:val="00742F1F"/>
    <w:rsid w:val="00760990"/>
    <w:rsid w:val="00761B48"/>
    <w:rsid w:val="00780C68"/>
    <w:rsid w:val="00780D75"/>
    <w:rsid w:val="00791EA4"/>
    <w:rsid w:val="007C727A"/>
    <w:rsid w:val="00807639"/>
    <w:rsid w:val="00854B5F"/>
    <w:rsid w:val="00863D3F"/>
    <w:rsid w:val="008764BF"/>
    <w:rsid w:val="0088784C"/>
    <w:rsid w:val="008C4DE6"/>
    <w:rsid w:val="008D1B8B"/>
    <w:rsid w:val="008D7C6A"/>
    <w:rsid w:val="008F08E6"/>
    <w:rsid w:val="00906C08"/>
    <w:rsid w:val="00914FA8"/>
    <w:rsid w:val="00915E5E"/>
    <w:rsid w:val="00923283"/>
    <w:rsid w:val="00924460"/>
    <w:rsid w:val="00970A4D"/>
    <w:rsid w:val="00975A08"/>
    <w:rsid w:val="009A5797"/>
    <w:rsid w:val="009B2CE0"/>
    <w:rsid w:val="009B56F9"/>
    <w:rsid w:val="009B6B24"/>
    <w:rsid w:val="009B7B29"/>
    <w:rsid w:val="009C1578"/>
    <w:rsid w:val="00A04FFB"/>
    <w:rsid w:val="00A228FA"/>
    <w:rsid w:val="00A25198"/>
    <w:rsid w:val="00A27692"/>
    <w:rsid w:val="00A315FA"/>
    <w:rsid w:val="00A34049"/>
    <w:rsid w:val="00A40375"/>
    <w:rsid w:val="00A42564"/>
    <w:rsid w:val="00A834F4"/>
    <w:rsid w:val="00A8394D"/>
    <w:rsid w:val="00A955D5"/>
    <w:rsid w:val="00A97B93"/>
    <w:rsid w:val="00AB5492"/>
    <w:rsid w:val="00AB7F42"/>
    <w:rsid w:val="00AD274B"/>
    <w:rsid w:val="00AE152D"/>
    <w:rsid w:val="00AE404F"/>
    <w:rsid w:val="00AF2BCE"/>
    <w:rsid w:val="00AF3CB9"/>
    <w:rsid w:val="00AF4EB4"/>
    <w:rsid w:val="00B027D1"/>
    <w:rsid w:val="00B066B2"/>
    <w:rsid w:val="00B237E5"/>
    <w:rsid w:val="00B23D7F"/>
    <w:rsid w:val="00B3042B"/>
    <w:rsid w:val="00B371AE"/>
    <w:rsid w:val="00B37C91"/>
    <w:rsid w:val="00B546E9"/>
    <w:rsid w:val="00B615FE"/>
    <w:rsid w:val="00B619ED"/>
    <w:rsid w:val="00B82EF6"/>
    <w:rsid w:val="00BA6FAF"/>
    <w:rsid w:val="00BC79CC"/>
    <w:rsid w:val="00BF0EDB"/>
    <w:rsid w:val="00BF2C46"/>
    <w:rsid w:val="00C06AC7"/>
    <w:rsid w:val="00C0733F"/>
    <w:rsid w:val="00C13123"/>
    <w:rsid w:val="00C14A13"/>
    <w:rsid w:val="00C24F21"/>
    <w:rsid w:val="00C3461A"/>
    <w:rsid w:val="00C41A18"/>
    <w:rsid w:val="00C54A03"/>
    <w:rsid w:val="00C6529D"/>
    <w:rsid w:val="00C73CBB"/>
    <w:rsid w:val="00C965EE"/>
    <w:rsid w:val="00CA4211"/>
    <w:rsid w:val="00CA518A"/>
    <w:rsid w:val="00CA51B3"/>
    <w:rsid w:val="00CB53C1"/>
    <w:rsid w:val="00CC431D"/>
    <w:rsid w:val="00CF1AB9"/>
    <w:rsid w:val="00D03EF0"/>
    <w:rsid w:val="00D232D6"/>
    <w:rsid w:val="00D251D1"/>
    <w:rsid w:val="00D26C76"/>
    <w:rsid w:val="00D61EA9"/>
    <w:rsid w:val="00D96740"/>
    <w:rsid w:val="00DB7CE5"/>
    <w:rsid w:val="00DC0C56"/>
    <w:rsid w:val="00DC2708"/>
    <w:rsid w:val="00DD5998"/>
    <w:rsid w:val="00DD59C4"/>
    <w:rsid w:val="00DF0D80"/>
    <w:rsid w:val="00E1663C"/>
    <w:rsid w:val="00E33B45"/>
    <w:rsid w:val="00E610BB"/>
    <w:rsid w:val="00E81AAD"/>
    <w:rsid w:val="00EA5546"/>
    <w:rsid w:val="00EB7791"/>
    <w:rsid w:val="00EE10AD"/>
    <w:rsid w:val="00EE312E"/>
    <w:rsid w:val="00EE3131"/>
    <w:rsid w:val="00EF7C35"/>
    <w:rsid w:val="00F205CC"/>
    <w:rsid w:val="00F23873"/>
    <w:rsid w:val="00F30973"/>
    <w:rsid w:val="00F441D0"/>
    <w:rsid w:val="00F6134F"/>
    <w:rsid w:val="00F753C2"/>
    <w:rsid w:val="00F806E2"/>
    <w:rsid w:val="00F8620F"/>
    <w:rsid w:val="00F86583"/>
    <w:rsid w:val="00F912AE"/>
    <w:rsid w:val="00F96C24"/>
    <w:rsid w:val="00FC3925"/>
    <w:rsid w:val="00FE3AD8"/>
    <w:rsid w:val="00FF5508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2231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432231"/>
  </w:style>
  <w:style w:type="paragraph" w:customStyle="1" w:styleId="paragraph">
    <w:name w:val="paragraph"/>
    <w:basedOn w:val="Normalny"/>
    <w:rsid w:val="0043223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numbering" w:customStyle="1" w:styleId="Biecalista1">
    <w:name w:val="Bieżąca lista1"/>
    <w:uiPriority w:val="99"/>
    <w:rsid w:val="00456824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0E93-A426-479E-861E-173C4C72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2026-06-16T13:15:00Z</dcterms:created>
  <dcterms:modified xsi:type="dcterms:W3CDTF">2026-07-10T02:13:00Z</dcterms:modified>
</cp:coreProperties>
</file>